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930AC" w14:textId="12F8E134" w:rsidR="00614CB0" w:rsidRPr="00614CB0" w:rsidRDefault="00614CB0" w:rsidP="00614CB0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0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Чакырууга Тиркеме №</w:t>
      </w:r>
      <w:r w:rsidR="00EE33D8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</w:p>
    <w:p w14:paraId="4B1CF653" w14:textId="77777777" w:rsidR="00614CB0" w:rsidRPr="00AD6256" w:rsidRDefault="00614CB0" w:rsidP="00614CB0">
      <w:pPr>
        <w:pStyle w:val="Heading2"/>
        <w:ind w:left="95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АК НИЕТТҮҮЛҮК ДЕКЛАРАЦИЯСЫ ЖАНА КОРРУПЦИЯГА КАРШЫ ЭСКЕРТМЕ</w:t>
      </w:r>
    </w:p>
    <w:p w14:paraId="31229EB4" w14:textId="77777777" w:rsidR="00614CB0" w:rsidRPr="00AD6256" w:rsidRDefault="00614CB0" w:rsidP="00614CB0">
      <w:pPr>
        <w:pStyle w:val="BodyText"/>
        <w:tabs>
          <w:tab w:val="left" w:pos="7288"/>
          <w:tab w:val="left" w:pos="7331"/>
        </w:tabs>
        <w:spacing w:before="1" w:line="343" w:lineRule="auto"/>
        <w:ind w:right="2286"/>
        <w:rPr>
          <w:rFonts w:ascii="Times New Roman" w:hAnsi="Times New Roman" w:cs="Times New Roman"/>
          <w:sz w:val="22"/>
          <w:szCs w:val="22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Кимге</w:t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AD625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6277AEDC" w14:textId="714BA3E3" w:rsidR="00614CB0" w:rsidRDefault="00614CB0" w:rsidP="00614CB0">
      <w:pPr>
        <w:pStyle w:val="BodyText"/>
        <w:tabs>
          <w:tab w:val="left" w:pos="7288"/>
          <w:tab w:val="left" w:pos="7331"/>
        </w:tabs>
        <w:spacing w:before="1" w:line="240" w:lineRule="auto"/>
        <w:ind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Сатып алуунун аталышы</w:t>
      </w:r>
      <w:r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</w:p>
    <w:p w14:paraId="247C1A6C" w14:textId="4BEE14CA" w:rsidR="00614CB0" w:rsidRPr="00EE33D8" w:rsidRDefault="00614CB0" w:rsidP="00614CB0">
      <w:pPr>
        <w:pStyle w:val="BodyText"/>
        <w:tabs>
          <w:tab w:val="left" w:pos="7288"/>
          <w:tab w:val="left" w:pos="7331"/>
        </w:tabs>
        <w:spacing w:before="1" w:line="240" w:lineRule="auto"/>
        <w:ind w:right="2286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</w:t>
      </w:r>
      <w:r w:rsidRPr="00EE33D8"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14:paraId="480E554F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Экономикалык жүрүм-турумдун жана этикалык принциптердин жогорку стандарттарын сактоого, коррупциялык иш-аракеттерди алдын алууга, ишкердик мамилелерде чынчылдыкты жана ачыктыкты камсыз кылууга өз милдетимди дагы бир жолу тастыктайм, жана милдеттенем:</w:t>
      </w:r>
    </w:p>
    <w:p w14:paraId="68EB9AC1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 менен өз ара мамилелеринин бардык аспектилеринде чынчылдык, ишенимдүүлүк жана профессионалдуулук принциптерине ылайык иш жүргүүгө.</w:t>
      </w:r>
    </w:p>
    <w:p w14:paraId="319CBCE6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белгиленген стандарттарына жана талаптарына жооп берген жогорку сапаттагы продукцияны, иштерди же кызматтарды көрсөтүүгө.</w:t>
      </w:r>
    </w:p>
    <w:p w14:paraId="650794C6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өз ишмердүүлүгүн жүзөгө ашырууда жана келишим боюнча милдеттенмелерин аткарууда бардык колдонуудагы мыйзамдарды, эрежелерди жана ченемдик укуктук актыларды аткарууга.</w:t>
      </w:r>
    </w:p>
    <w:p w14:paraId="6EE36C3C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продукция, кызматтар, баалар, жеткирүү шарттары жана сатып алуунун башка маанилүү аспектилери жөнүндө бардык керектүү маалыматты берүүгө.</w:t>
      </w:r>
    </w:p>
    <w:p w14:paraId="25BC20C0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паракорлук, паракорлук, алдамчылык жана мыйзамга жана этикалык нормаларга каршы келген башка аракеттерди жасабоого.</w:t>
      </w:r>
    </w:p>
    <w:p w14:paraId="3D412F68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башка тарапка, үчүнчү жактарга же бүтүндөй коомго зыян келтире турган кабыл алынгыс же мыйзамсыз аракеттерди жасоодон баш тартууга.</w:t>
      </w:r>
    </w:p>
    <w:p w14:paraId="08C47177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кызыкчылыктардын карама-каршылыгын болтурбоо жана тараптын аракеттеринде калыс же мыйзамсыз деген ойду жаратышы мүмкүн болгон жагдайларды болтурбоо үчүн чараларды көрүүгө.</w:t>
      </w:r>
    </w:p>
    <w:p w14:paraId="73419D0C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сатып алуучу жактын кызматкерлерине кандайдыр бир артыкчылыктарды алуу же башка максаттарга жетүү максатында ошол жактардын иш-аракеттерине же чечимдерине таасир этүүгө кандайдыр бир жол менен, анын ичинде акча каражаттарын төлөө жана/же башка материалдык баалуулуктарды өткөрүп берүү менен кандайдыр бир жол менен стимулдаштырууга жол берилбейт;</w:t>
      </w:r>
    </w:p>
    <w:p w14:paraId="3732C5C1" w14:textId="77777777" w:rsidR="00614CB0" w:rsidRPr="00AD6256" w:rsidRDefault="00614CB0" w:rsidP="00614CB0">
      <w:pPr>
        <w:pStyle w:val="BodyText"/>
        <w:spacing w:before="152"/>
        <w:rPr>
          <w:rFonts w:ascii="Times New Roman" w:hAnsi="Times New Roman" w:cs="Times New Roman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sz w:val="22"/>
          <w:szCs w:val="22"/>
          <w:lang w:val="ky-KG"/>
        </w:rPr>
        <w:t>- пара алуу/мыйзамсыз сыйакыны опузалоо/коммерциялык пара берүү, коммерциялык пара берүү/алуу, коммерциялык пара берүү/алуу, коммерциялык пара берүү, мыйзамсыз эмгек акы төлөө, ыйгарым укуктарын кыянаттык менен пайдалануу, ошондой эле коррупцияга каршы күрөшүү жаатында Кыргыз Республикасынын мыйзамдарынын талаптарын бузган башка аракеттерди жүзөгө ашырбоого.</w:t>
      </w:r>
    </w:p>
    <w:p w14:paraId="31D94246" w14:textId="77777777" w:rsidR="00614CB0" w:rsidRPr="00AD6256" w:rsidRDefault="00614CB0" w:rsidP="00614CB0">
      <w:pPr>
        <w:pStyle w:val="Heading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 xml:space="preserve">Берүүчү 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u w:val="single"/>
          <w:lang w:val="ky-KG"/>
        </w:rPr>
        <w:t>/</w:t>
      </w: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u w:val="single"/>
          <w:lang w:val="ky-KG"/>
        </w:rPr>
        <w:tab/>
      </w:r>
      <w:r w:rsidRPr="00AD6256">
        <w:rPr>
          <w:rFonts w:ascii="Times New Roman" w:hAnsi="Times New Roman" w:cs="Times New Roman"/>
          <w:i/>
          <w:iCs/>
          <w:color w:val="auto"/>
          <w:spacing w:val="-10"/>
          <w:sz w:val="22"/>
          <w:szCs w:val="22"/>
          <w:lang w:val="ky-KG"/>
        </w:rPr>
        <w:t xml:space="preserve">/ </w:t>
      </w:r>
      <w:r w:rsidRPr="00AD6256">
        <w:rPr>
          <w:rFonts w:ascii="Times New Roman" w:hAnsi="Times New Roman" w:cs="Times New Roman"/>
          <w:i/>
          <w:iCs/>
          <w:color w:val="auto"/>
          <w:spacing w:val="-2"/>
          <w:sz w:val="22"/>
          <w:szCs w:val="22"/>
          <w:lang w:val="ky-KG"/>
        </w:rPr>
        <w:t>(колу)</w:t>
      </w:r>
    </w:p>
    <w:p w14:paraId="76D04401" w14:textId="77777777" w:rsidR="00614CB0" w:rsidRPr="00AD6256" w:rsidRDefault="00614CB0" w:rsidP="00614CB0">
      <w:pPr>
        <w:pStyle w:val="Heading3"/>
        <w:tabs>
          <w:tab w:val="left" w:pos="3864"/>
          <w:tab w:val="left" w:pos="4521"/>
          <w:tab w:val="left" w:pos="7029"/>
        </w:tabs>
        <w:spacing w:line="338" w:lineRule="auto"/>
        <w:ind w:left="2207" w:right="2552" w:hanging="1499"/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color w:val="auto"/>
          <w:sz w:val="22"/>
          <w:szCs w:val="22"/>
          <w:lang w:val="ky-KG"/>
        </w:rPr>
        <w:t>(аты-жөнү,кызмат орду)</w:t>
      </w:r>
    </w:p>
    <w:p w14:paraId="2ECDCCA1" w14:textId="77777777" w:rsidR="00614CB0" w:rsidRPr="00AD6256" w:rsidRDefault="00614CB0" w:rsidP="00614CB0">
      <w:pPr>
        <w:pStyle w:val="BodyText"/>
        <w:ind w:left="708"/>
        <w:rPr>
          <w:rFonts w:ascii="Times New Roman" w:hAnsi="Times New Roman" w:cs="Times New Roman"/>
          <w:i/>
          <w:iCs/>
          <w:sz w:val="22"/>
          <w:szCs w:val="22"/>
          <w:lang w:val="ky-KG"/>
        </w:rPr>
      </w:pPr>
      <w:r w:rsidRPr="00AD6256">
        <w:rPr>
          <w:rFonts w:ascii="Times New Roman" w:hAnsi="Times New Roman" w:cs="Times New Roman"/>
          <w:i/>
          <w:iCs/>
          <w:spacing w:val="-2"/>
          <w:sz w:val="22"/>
          <w:szCs w:val="22"/>
          <w:lang w:val="ky-KG"/>
        </w:rPr>
        <w:t>Мөөр</w:t>
      </w:r>
    </w:p>
    <w:p w14:paraId="2830167B" w14:textId="77777777" w:rsidR="00614CB0" w:rsidRPr="00AD6256" w:rsidRDefault="00614CB0" w:rsidP="00614CB0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57DB25ED" w14:textId="77777777" w:rsidR="00614CB0" w:rsidRPr="00AD6256" w:rsidRDefault="00614CB0" w:rsidP="00614CB0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5EC54AAE" w14:textId="77777777" w:rsidR="0062372D" w:rsidRPr="007B0A8F" w:rsidRDefault="0062372D"/>
    <w:sectPr w:rsidR="0062372D" w:rsidRPr="007B0A8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F1C32"/>
    <w:rsid w:val="00163E88"/>
    <w:rsid w:val="002350E4"/>
    <w:rsid w:val="00370960"/>
    <w:rsid w:val="00383B50"/>
    <w:rsid w:val="004F511C"/>
    <w:rsid w:val="00576A4A"/>
    <w:rsid w:val="005C799B"/>
    <w:rsid w:val="005F4EF7"/>
    <w:rsid w:val="00612EEF"/>
    <w:rsid w:val="00614CB0"/>
    <w:rsid w:val="0062372D"/>
    <w:rsid w:val="00654325"/>
    <w:rsid w:val="006D0C81"/>
    <w:rsid w:val="007A5939"/>
    <w:rsid w:val="007B0A8F"/>
    <w:rsid w:val="008943AD"/>
    <w:rsid w:val="008F5B31"/>
    <w:rsid w:val="00911CA5"/>
    <w:rsid w:val="00972913"/>
    <w:rsid w:val="009F2AB6"/>
    <w:rsid w:val="00A102F5"/>
    <w:rsid w:val="00A33622"/>
    <w:rsid w:val="00A900E0"/>
    <w:rsid w:val="00B16B9B"/>
    <w:rsid w:val="00B33501"/>
    <w:rsid w:val="00B61542"/>
    <w:rsid w:val="00B70B62"/>
    <w:rsid w:val="00B72863"/>
    <w:rsid w:val="00B82366"/>
    <w:rsid w:val="00BD2007"/>
    <w:rsid w:val="00BD56BF"/>
    <w:rsid w:val="00BE1CC7"/>
    <w:rsid w:val="00BE1F97"/>
    <w:rsid w:val="00C15638"/>
    <w:rsid w:val="00C474E3"/>
    <w:rsid w:val="00D227C3"/>
    <w:rsid w:val="00DF4A1D"/>
    <w:rsid w:val="00E2569F"/>
    <w:rsid w:val="00E25B0B"/>
    <w:rsid w:val="00E472B1"/>
    <w:rsid w:val="00E8797C"/>
    <w:rsid w:val="00E909B4"/>
    <w:rsid w:val="00ED403D"/>
    <w:rsid w:val="00EE33D8"/>
    <w:rsid w:val="00F06C77"/>
    <w:rsid w:val="00F16EDD"/>
    <w:rsid w:val="00F449EE"/>
    <w:rsid w:val="00FA74AB"/>
    <w:rsid w:val="00FD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B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B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B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B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DefaultParagraphFont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Normal"/>
    <w:link w:val="21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Normal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PlaceholderText">
    <w:name w:val="Placeholder Text"/>
    <w:basedOn w:val="DefaultParagraphFont"/>
    <w:uiPriority w:val="99"/>
    <w:semiHidden/>
    <w:rsid w:val="00DF4A1D"/>
    <w:rPr>
      <w:color w:val="666666"/>
    </w:rPr>
  </w:style>
  <w:style w:type="paragraph" w:styleId="BodyText">
    <w:name w:val="Body Text"/>
    <w:basedOn w:val="Normal"/>
    <w:link w:val="BodyTextChar"/>
    <w:uiPriority w:val="99"/>
    <w:unhideWhenUsed/>
    <w:rsid w:val="00614CB0"/>
    <w:pPr>
      <w:spacing w:after="120" w:line="278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14C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46</cp:revision>
  <dcterms:created xsi:type="dcterms:W3CDTF">2025-03-06T03:56:00Z</dcterms:created>
  <dcterms:modified xsi:type="dcterms:W3CDTF">2026-04-13T09:39:00Z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